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851A" w14:textId="7F96B021" w:rsidR="00437DB5" w:rsidRDefault="00AA6CB7" w:rsidP="00AA6CB7">
      <w:pPr>
        <w:jc w:val="center"/>
      </w:pPr>
      <w:r>
        <w:t>Пословицы как объект иллюстрирования</w:t>
      </w:r>
    </w:p>
    <w:p w14:paraId="52EFD215" w14:textId="4980C0AC" w:rsidR="00AA6CB7" w:rsidRDefault="00AA6CB7" w:rsidP="00AA6CB7">
      <w:pPr>
        <w:pStyle w:val="a3"/>
        <w:numPr>
          <w:ilvl w:val="0"/>
          <w:numId w:val="1"/>
        </w:numPr>
      </w:pPr>
      <w:r w:rsidRPr="00AA6CB7">
        <w:t>Лев сказал: «Только мои лапы сделают то, что мне нужно»</w:t>
      </w:r>
    </w:p>
    <w:p w14:paraId="6B6C57DB" w14:textId="3F023254" w:rsidR="00AA6CB7" w:rsidRDefault="00A46627" w:rsidP="00AA6CB7">
      <w:pPr>
        <w:pStyle w:val="a3"/>
        <w:numPr>
          <w:ilvl w:val="0"/>
          <w:numId w:val="1"/>
        </w:numPr>
      </w:pPr>
      <w:r w:rsidRPr="00A46627">
        <w:t>В молодости работаешь для старости</w:t>
      </w:r>
    </w:p>
    <w:p w14:paraId="52518500" w14:textId="4EF7D20D" w:rsidR="00A46627" w:rsidRDefault="00666031" w:rsidP="00AA6CB7">
      <w:pPr>
        <w:pStyle w:val="a3"/>
        <w:numPr>
          <w:ilvl w:val="0"/>
          <w:numId w:val="1"/>
        </w:numPr>
      </w:pPr>
      <w:r w:rsidRPr="00666031">
        <w:t>Рой отводную канаву до потока</w:t>
      </w:r>
    </w:p>
    <w:p w14:paraId="1442184A" w14:textId="7BECC759" w:rsidR="00666031" w:rsidRDefault="00666031" w:rsidP="00AA6CB7">
      <w:pPr>
        <w:pStyle w:val="a3"/>
        <w:numPr>
          <w:ilvl w:val="0"/>
          <w:numId w:val="1"/>
        </w:numPr>
      </w:pPr>
      <w:r w:rsidRPr="00666031">
        <w:t>Перед дверью своего дома любая собака лает</w:t>
      </w:r>
    </w:p>
    <w:p w14:paraId="45A8ACBC" w14:textId="6E8948C1" w:rsidR="00666031" w:rsidRDefault="00666031" w:rsidP="00AA6CB7">
      <w:pPr>
        <w:pStyle w:val="a3"/>
        <w:numPr>
          <w:ilvl w:val="0"/>
          <w:numId w:val="1"/>
        </w:numPr>
      </w:pPr>
      <w:r w:rsidRPr="00666031">
        <w:t>Хочешь унизиться – возьми большой камень</w:t>
      </w:r>
      <w:r>
        <w:t xml:space="preserve"> </w:t>
      </w:r>
    </w:p>
    <w:p w14:paraId="0FAF61D0" w14:textId="23B9155E" w:rsidR="00666031" w:rsidRDefault="00666031" w:rsidP="00AA6CB7">
      <w:pPr>
        <w:pStyle w:val="a3"/>
        <w:numPr>
          <w:ilvl w:val="0"/>
          <w:numId w:val="1"/>
        </w:numPr>
      </w:pPr>
      <w:r w:rsidRPr="00666031">
        <w:t>Кто обжёгся супом, дует на салат</w:t>
      </w:r>
      <w:r>
        <w:t xml:space="preserve"> </w:t>
      </w:r>
    </w:p>
    <w:p w14:paraId="4DB89D62" w14:textId="0E75775E" w:rsidR="00666031" w:rsidRDefault="00666031" w:rsidP="00AA6CB7">
      <w:pPr>
        <w:pStyle w:val="a3"/>
        <w:numPr>
          <w:ilvl w:val="0"/>
          <w:numId w:val="1"/>
        </w:numPr>
      </w:pPr>
      <w:r w:rsidRPr="00666031">
        <w:t>Времена изменились – и хвосты стали головами</w:t>
      </w:r>
      <w:r>
        <w:t xml:space="preserve"> </w:t>
      </w:r>
    </w:p>
    <w:p w14:paraId="7FED5F5D" w14:textId="353E92F3" w:rsidR="00666031" w:rsidRDefault="00E92777" w:rsidP="00AA6CB7">
      <w:pPr>
        <w:pStyle w:val="a3"/>
        <w:numPr>
          <w:ilvl w:val="0"/>
          <w:numId w:val="1"/>
        </w:numPr>
      </w:pPr>
      <w:r w:rsidRPr="00E92777">
        <w:t>За любым затруднением идёт радость</w:t>
      </w:r>
    </w:p>
    <w:p w14:paraId="3C9846C6" w14:textId="4B70F7D0" w:rsidR="00E92777" w:rsidRDefault="00E92777" w:rsidP="00AA6CB7">
      <w:pPr>
        <w:pStyle w:val="a3"/>
        <w:numPr>
          <w:ilvl w:val="0"/>
          <w:numId w:val="1"/>
        </w:numPr>
      </w:pPr>
      <w:r w:rsidRPr="00E92777">
        <w:t>Беда проходит</w:t>
      </w:r>
      <w:r>
        <w:t xml:space="preserve"> </w:t>
      </w:r>
    </w:p>
    <w:p w14:paraId="552EB1D0" w14:textId="1FD6F625" w:rsidR="005F7A4B" w:rsidRDefault="005F7A4B" w:rsidP="00AA6CB7">
      <w:pPr>
        <w:pStyle w:val="a3"/>
        <w:numPr>
          <w:ilvl w:val="0"/>
          <w:numId w:val="1"/>
        </w:numPr>
      </w:pPr>
      <w:r w:rsidRPr="005F7A4B">
        <w:t>Пришёл накрасить ей глаза да ослепил её</w:t>
      </w:r>
    </w:p>
    <w:p w14:paraId="14ADBF63" w14:textId="574BB112" w:rsidR="005F7A4B" w:rsidRDefault="005F7A4B" w:rsidP="00AA6CB7">
      <w:pPr>
        <w:pStyle w:val="a3"/>
        <w:numPr>
          <w:ilvl w:val="0"/>
          <w:numId w:val="1"/>
        </w:numPr>
      </w:pPr>
      <w:r w:rsidRPr="005F7A4B">
        <w:t>Общая беда – не беда</w:t>
      </w:r>
    </w:p>
    <w:p w14:paraId="0DD4E1A0" w14:textId="7821D743" w:rsidR="005F7A4B" w:rsidRDefault="005F7A4B" w:rsidP="00AA6CB7">
      <w:pPr>
        <w:pStyle w:val="a3"/>
        <w:numPr>
          <w:ilvl w:val="0"/>
          <w:numId w:val="1"/>
        </w:numPr>
      </w:pPr>
      <w:r w:rsidRPr="005F7A4B">
        <w:t>Убежал от дождя, да попал под во</w:t>
      </w:r>
      <w:r>
        <w:t>д</w:t>
      </w:r>
      <w:r w:rsidRPr="005F7A4B">
        <w:t>осточный желоб</w:t>
      </w:r>
    </w:p>
    <w:p w14:paraId="454C1402" w14:textId="05AC2499" w:rsidR="005F7A4B" w:rsidRDefault="005F7A4B" w:rsidP="00AA6CB7">
      <w:pPr>
        <w:pStyle w:val="a3"/>
        <w:numPr>
          <w:ilvl w:val="0"/>
          <w:numId w:val="1"/>
        </w:numPr>
      </w:pPr>
      <w:r w:rsidRPr="005F7A4B">
        <w:t>Друга узнаешь в трудные времена</w:t>
      </w:r>
    </w:p>
    <w:p w14:paraId="3804B9DB" w14:textId="4EE79F1E" w:rsidR="005F7A4B" w:rsidRDefault="00DE0AF9" w:rsidP="00AA6CB7">
      <w:pPr>
        <w:pStyle w:val="a3"/>
        <w:numPr>
          <w:ilvl w:val="0"/>
          <w:numId w:val="1"/>
        </w:numPr>
      </w:pPr>
      <w:r w:rsidRPr="00DE0AF9">
        <w:t>Унижай свои деньги, а иначе они унизят тебя</w:t>
      </w:r>
    </w:p>
    <w:p w14:paraId="26D028B4" w14:textId="47DFB5E9" w:rsidR="00DE0AF9" w:rsidRDefault="00DE0AF9" w:rsidP="00AA6CB7">
      <w:pPr>
        <w:pStyle w:val="a3"/>
        <w:numPr>
          <w:ilvl w:val="0"/>
          <w:numId w:val="1"/>
        </w:numPr>
      </w:pPr>
      <w:r w:rsidRPr="00DE0AF9">
        <w:t>Каждая беда прибавляет ума</w:t>
      </w:r>
      <w:r>
        <w:t xml:space="preserve"> </w:t>
      </w:r>
    </w:p>
    <w:p w14:paraId="7F2224BC" w14:textId="3049A49A" w:rsidR="00DE0AF9" w:rsidRDefault="00DE0AF9" w:rsidP="00AA6CB7">
      <w:pPr>
        <w:pStyle w:val="a3"/>
        <w:numPr>
          <w:ilvl w:val="0"/>
          <w:numId w:val="1"/>
        </w:numPr>
      </w:pPr>
      <w:r w:rsidRPr="00DE0AF9">
        <w:t>Одна птица в руке лучше десятка на дереве</w:t>
      </w:r>
    </w:p>
    <w:p w14:paraId="143C7FFD" w14:textId="6C529331" w:rsidR="00DE0AF9" w:rsidRDefault="00DE0AF9" w:rsidP="00AA6CB7">
      <w:pPr>
        <w:pStyle w:val="a3"/>
        <w:numPr>
          <w:ilvl w:val="0"/>
          <w:numId w:val="1"/>
        </w:numPr>
      </w:pPr>
      <w:r w:rsidRPr="00DE0AF9">
        <w:t>Горсть пчёл лучше целой корзины мух</w:t>
      </w:r>
      <w:r>
        <w:t xml:space="preserve"> </w:t>
      </w:r>
    </w:p>
    <w:p w14:paraId="4ED34F3F" w14:textId="36E5C00E" w:rsidR="00DE0AF9" w:rsidRDefault="00E23508" w:rsidP="00AA6CB7">
      <w:pPr>
        <w:pStyle w:val="a3"/>
        <w:numPr>
          <w:ilvl w:val="0"/>
          <w:numId w:val="1"/>
        </w:numPr>
      </w:pPr>
      <w:r w:rsidRPr="00E23508">
        <w:t>Глаз видит, а рука коротка</w:t>
      </w:r>
      <w:r>
        <w:t xml:space="preserve"> </w:t>
      </w:r>
    </w:p>
    <w:p w14:paraId="2F9CC46F" w14:textId="69E9CA7E" w:rsidR="00E23508" w:rsidRDefault="00E23508" w:rsidP="00E23508">
      <w:pPr>
        <w:pStyle w:val="a3"/>
        <w:numPr>
          <w:ilvl w:val="0"/>
          <w:numId w:val="1"/>
        </w:numPr>
      </w:pPr>
      <w:r w:rsidRPr="00E23508">
        <w:t>Трудную дорогу пройдёт лишь тот, кто не поворачивает назад</w:t>
      </w:r>
    </w:p>
    <w:p w14:paraId="490A3763" w14:textId="62FFADD3" w:rsidR="00E23508" w:rsidRDefault="00E23508" w:rsidP="00E23508">
      <w:pPr>
        <w:pStyle w:val="a3"/>
        <w:numPr>
          <w:ilvl w:val="0"/>
          <w:numId w:val="1"/>
        </w:numPr>
      </w:pPr>
      <w:r w:rsidRPr="00E23508">
        <w:t>Не говори «Моя пшеница», пока она не в закромах</w:t>
      </w:r>
    </w:p>
    <w:p w14:paraId="05BC68DF" w14:textId="6763BE0E" w:rsidR="00C86DCB" w:rsidRDefault="00C86DCB" w:rsidP="00E23508">
      <w:pPr>
        <w:pStyle w:val="a3"/>
        <w:numPr>
          <w:ilvl w:val="0"/>
          <w:numId w:val="1"/>
        </w:numPr>
      </w:pPr>
      <w:r w:rsidRPr="00C86DCB">
        <w:t>Если ты не можешь быть звездой на небе, стань свечой в доме</w:t>
      </w:r>
    </w:p>
    <w:p w14:paraId="787F1219" w14:textId="78452563" w:rsidR="00C86DCB" w:rsidRDefault="00C86DCB" w:rsidP="00E23508">
      <w:pPr>
        <w:pStyle w:val="a3"/>
        <w:numPr>
          <w:ilvl w:val="0"/>
          <w:numId w:val="1"/>
        </w:numPr>
      </w:pPr>
      <w:r w:rsidRPr="00C86DCB">
        <w:t>Знания дороже денег</w:t>
      </w:r>
    </w:p>
    <w:p w14:paraId="0FB831D1" w14:textId="4ED0904E" w:rsidR="00C86DCB" w:rsidRDefault="00C86DCB" w:rsidP="00E23508">
      <w:pPr>
        <w:pStyle w:val="a3"/>
        <w:numPr>
          <w:ilvl w:val="0"/>
          <w:numId w:val="1"/>
        </w:numPr>
      </w:pPr>
      <w:r w:rsidRPr="00C86DCB">
        <w:t>Знания без дела – что дерево без плодов</w:t>
      </w:r>
    </w:p>
    <w:p w14:paraId="323CF287" w14:textId="68B0EE31" w:rsidR="00C86DCB" w:rsidRDefault="00C86DCB" w:rsidP="00E23508">
      <w:pPr>
        <w:pStyle w:val="a3"/>
        <w:numPr>
          <w:ilvl w:val="0"/>
          <w:numId w:val="1"/>
        </w:numPr>
      </w:pPr>
      <w:r w:rsidRPr="00C86DCB">
        <w:t>Кто не знает, кто такой сокол, может его и зажарить</w:t>
      </w:r>
    </w:p>
    <w:p w14:paraId="66AECB62" w14:textId="2705994D" w:rsidR="00C86DCB" w:rsidRDefault="00C86DCB" w:rsidP="00E23508">
      <w:pPr>
        <w:pStyle w:val="a3"/>
        <w:numPr>
          <w:ilvl w:val="0"/>
          <w:numId w:val="1"/>
        </w:numPr>
      </w:pPr>
      <w:r w:rsidRPr="00C86DCB">
        <w:t>Только тот знает хорошо уголёк, кто обжёгся об него</w:t>
      </w:r>
      <w:r>
        <w:t xml:space="preserve"> </w:t>
      </w:r>
    </w:p>
    <w:p w14:paraId="2EFF63EC" w14:textId="1CD6EC00" w:rsidR="00C86DCB" w:rsidRDefault="00C86DCB" w:rsidP="00E23508">
      <w:pPr>
        <w:pStyle w:val="a3"/>
        <w:numPr>
          <w:ilvl w:val="0"/>
          <w:numId w:val="1"/>
        </w:numPr>
      </w:pPr>
      <w:r w:rsidRPr="00C86DCB">
        <w:t>Не умеющий курить благовония может спалить свою одежду</w:t>
      </w:r>
      <w:r>
        <w:t xml:space="preserve"> </w:t>
      </w:r>
    </w:p>
    <w:p w14:paraId="11ABF8F6" w14:textId="51488F87" w:rsidR="00C86DCB" w:rsidRDefault="008715C1" w:rsidP="00E23508">
      <w:pPr>
        <w:pStyle w:val="a3"/>
        <w:numPr>
          <w:ilvl w:val="0"/>
          <w:numId w:val="1"/>
        </w:numPr>
      </w:pPr>
      <w:r w:rsidRPr="008715C1">
        <w:t>Выросшему сыну становись братом</w:t>
      </w:r>
    </w:p>
    <w:p w14:paraId="67B70495" w14:textId="49674284" w:rsidR="008715C1" w:rsidRDefault="008C6F92" w:rsidP="00E23508">
      <w:pPr>
        <w:pStyle w:val="a3"/>
        <w:numPr>
          <w:ilvl w:val="0"/>
          <w:numId w:val="1"/>
        </w:numPr>
      </w:pPr>
      <w:r w:rsidRPr="008C6F92">
        <w:t>Много капитанов потопят судно</w:t>
      </w:r>
    </w:p>
    <w:p w14:paraId="196FA1DD" w14:textId="58B112F4" w:rsidR="008C6F92" w:rsidRDefault="008C6F92" w:rsidP="00E23508">
      <w:pPr>
        <w:pStyle w:val="a3"/>
        <w:numPr>
          <w:ilvl w:val="0"/>
          <w:numId w:val="1"/>
        </w:numPr>
      </w:pPr>
      <w:r w:rsidRPr="008C6F92">
        <w:t>Одна рука не хлопает</w:t>
      </w:r>
    </w:p>
    <w:p w14:paraId="1C30F5C2" w14:textId="4769C4E9" w:rsidR="008C6F92" w:rsidRDefault="007800F8" w:rsidP="00E23508">
      <w:pPr>
        <w:pStyle w:val="a3"/>
        <w:numPr>
          <w:ilvl w:val="0"/>
          <w:numId w:val="1"/>
        </w:numPr>
      </w:pPr>
      <w:r w:rsidRPr="007800F8">
        <w:t>Верблюд видит не свой горб, а чужой</w:t>
      </w:r>
    </w:p>
    <w:p w14:paraId="3FB40140" w14:textId="6BACD37F" w:rsidR="007800F8" w:rsidRDefault="007800F8" w:rsidP="00E23508">
      <w:pPr>
        <w:pStyle w:val="a3"/>
        <w:numPr>
          <w:ilvl w:val="0"/>
          <w:numId w:val="1"/>
        </w:numPr>
      </w:pPr>
      <w:r w:rsidRPr="007800F8">
        <w:t>Кто привык только брать, ничего не даст</w:t>
      </w:r>
    </w:p>
    <w:p w14:paraId="603A9AF5" w14:textId="770D123B" w:rsidR="007800F8" w:rsidRDefault="007800F8" w:rsidP="00E23508">
      <w:pPr>
        <w:pStyle w:val="a3"/>
        <w:numPr>
          <w:ilvl w:val="0"/>
          <w:numId w:val="1"/>
        </w:numPr>
      </w:pPr>
      <w:r w:rsidRPr="007800F8">
        <w:t xml:space="preserve">Лиса, не добравшись до винограда, говорит: «Он кислый»  </w:t>
      </w:r>
    </w:p>
    <w:p w14:paraId="4B81538D" w14:textId="33D07D5D" w:rsidR="00815FDA" w:rsidRDefault="00815FDA" w:rsidP="00E23508">
      <w:pPr>
        <w:pStyle w:val="a3"/>
        <w:numPr>
          <w:ilvl w:val="0"/>
          <w:numId w:val="1"/>
        </w:numPr>
      </w:pPr>
      <w:r w:rsidRPr="00815FDA">
        <w:t>Мужчины двигают горы, а женщины двигают мужчин</w:t>
      </w:r>
    </w:p>
    <w:p w14:paraId="60661986" w14:textId="22E04D53" w:rsidR="00815FDA" w:rsidRDefault="00815FDA" w:rsidP="00E23508">
      <w:pPr>
        <w:pStyle w:val="a3"/>
        <w:numPr>
          <w:ilvl w:val="0"/>
          <w:numId w:val="1"/>
        </w:numPr>
      </w:pPr>
      <w:r w:rsidRPr="00815FDA">
        <w:t>Если на тебя ругаются мужчины, спи спокойно, но если женщины – сразу встань</w:t>
      </w:r>
    </w:p>
    <w:p w14:paraId="12032CD1" w14:textId="0C287627" w:rsidR="00815FDA" w:rsidRDefault="00815FDA" w:rsidP="00E23508">
      <w:pPr>
        <w:pStyle w:val="a3"/>
        <w:numPr>
          <w:ilvl w:val="0"/>
          <w:numId w:val="1"/>
        </w:numPr>
      </w:pPr>
      <w:r w:rsidRPr="00815FDA">
        <w:t>Ссорят друзей только женщины и деньги</w:t>
      </w:r>
    </w:p>
    <w:p w14:paraId="07497ABB" w14:textId="4C6E9320" w:rsidR="00815FDA" w:rsidRDefault="00815FDA" w:rsidP="00E23508">
      <w:pPr>
        <w:pStyle w:val="a3"/>
        <w:numPr>
          <w:ilvl w:val="0"/>
          <w:numId w:val="1"/>
        </w:numPr>
      </w:pPr>
      <w:r w:rsidRPr="00815FDA">
        <w:t>Для овцы есть палка, а для женщины есть другая женщина</w:t>
      </w:r>
    </w:p>
    <w:p w14:paraId="490F1814" w14:textId="0AB201BB" w:rsidR="00815FDA" w:rsidRDefault="00815FDA" w:rsidP="00E23508">
      <w:pPr>
        <w:pStyle w:val="a3"/>
        <w:numPr>
          <w:ilvl w:val="0"/>
          <w:numId w:val="1"/>
        </w:numPr>
      </w:pPr>
      <w:r w:rsidRPr="00815FDA">
        <w:t>Мужчины работают, а не смотрят</w:t>
      </w:r>
    </w:p>
    <w:p w14:paraId="69F915BC" w14:textId="02B5A3D9" w:rsidR="00815FDA" w:rsidRDefault="00815FDA" w:rsidP="00E23508">
      <w:pPr>
        <w:pStyle w:val="a3"/>
        <w:numPr>
          <w:ilvl w:val="0"/>
          <w:numId w:val="1"/>
        </w:numPr>
      </w:pPr>
      <w:r w:rsidRPr="00815FDA">
        <w:t>Вслушивайся в слова, от которых плачешь, а не в те, которые веселят</w:t>
      </w:r>
    </w:p>
    <w:p w14:paraId="0D5B6FC3" w14:textId="17BD3A9B" w:rsidR="00815FDA" w:rsidRDefault="003F1090" w:rsidP="00E23508">
      <w:pPr>
        <w:pStyle w:val="a3"/>
        <w:numPr>
          <w:ilvl w:val="0"/>
          <w:numId w:val="1"/>
        </w:numPr>
      </w:pPr>
      <w:r w:rsidRPr="003F1090">
        <w:t>Солнце ситом не закроешь</w:t>
      </w:r>
      <w:r>
        <w:t xml:space="preserve"> (о правде)</w:t>
      </w:r>
    </w:p>
    <w:p w14:paraId="517DFB70" w14:textId="09E8B48C" w:rsidR="003F1090" w:rsidRDefault="003F1090" w:rsidP="00E23508">
      <w:pPr>
        <w:pStyle w:val="a3"/>
        <w:numPr>
          <w:ilvl w:val="0"/>
          <w:numId w:val="1"/>
        </w:numPr>
      </w:pPr>
      <w:r w:rsidRPr="003F1090">
        <w:t>Всё клянущиеся - лжецы</w:t>
      </w:r>
    </w:p>
    <w:p w14:paraId="08ACCEDA" w14:textId="59AB7B38" w:rsidR="003F1090" w:rsidRDefault="003F1090" w:rsidP="00E23508">
      <w:pPr>
        <w:pStyle w:val="a3"/>
        <w:numPr>
          <w:ilvl w:val="0"/>
          <w:numId w:val="1"/>
        </w:numPr>
      </w:pPr>
      <w:r w:rsidRPr="003F1090">
        <w:t>Цветок может вырасти из отбросов, но и отбросы могут быть видны в цветке</w:t>
      </w:r>
    </w:p>
    <w:p w14:paraId="22A30769" w14:textId="2F5084B9" w:rsidR="003F1090" w:rsidRDefault="003F1090" w:rsidP="00E23508">
      <w:pPr>
        <w:pStyle w:val="a3"/>
        <w:numPr>
          <w:ilvl w:val="0"/>
          <w:numId w:val="1"/>
        </w:numPr>
      </w:pPr>
      <w:r w:rsidRPr="003F1090">
        <w:t>Если не знаешь его происхождения, посмотри на его дела</w:t>
      </w:r>
    </w:p>
    <w:p w14:paraId="3F00773D" w14:textId="7C3C390D" w:rsidR="003F1090" w:rsidRDefault="003F1090" w:rsidP="00E23508">
      <w:pPr>
        <w:pStyle w:val="a3"/>
        <w:numPr>
          <w:ilvl w:val="0"/>
          <w:numId w:val="1"/>
        </w:numPr>
      </w:pPr>
      <w:r w:rsidRPr="003F1090">
        <w:t>Если верблюд падает, то его поднимает брат</w:t>
      </w:r>
    </w:p>
    <w:p w14:paraId="2D65AE12" w14:textId="12970FCB" w:rsidR="003F1090" w:rsidRDefault="008A071D" w:rsidP="00E23508">
      <w:pPr>
        <w:pStyle w:val="a3"/>
        <w:numPr>
          <w:ilvl w:val="0"/>
          <w:numId w:val="1"/>
        </w:numPr>
      </w:pPr>
      <w:r w:rsidRPr="008A071D">
        <w:t>Если корень хорош, то остальное известно</w:t>
      </w:r>
    </w:p>
    <w:p w14:paraId="484588DB" w14:textId="4BB48BCD" w:rsidR="008A071D" w:rsidRDefault="008A071D" w:rsidP="00E23508">
      <w:pPr>
        <w:pStyle w:val="a3"/>
        <w:numPr>
          <w:ilvl w:val="0"/>
          <w:numId w:val="1"/>
        </w:numPr>
      </w:pPr>
      <w:r w:rsidRPr="008A071D">
        <w:t>Что сказано, то становится долгом</w:t>
      </w:r>
    </w:p>
    <w:p w14:paraId="1119F185" w14:textId="7C288B59" w:rsidR="008A071D" w:rsidRDefault="008A071D" w:rsidP="00E23508">
      <w:pPr>
        <w:pStyle w:val="a3"/>
        <w:numPr>
          <w:ilvl w:val="0"/>
          <w:numId w:val="1"/>
        </w:numPr>
      </w:pPr>
      <w:r w:rsidRPr="008A071D">
        <w:t>Дать в долг – это либо вражда, либо убыток</w:t>
      </w:r>
      <w:r>
        <w:rPr>
          <w:rFonts w:hint="cs"/>
          <w:rtl/>
        </w:rPr>
        <w:t xml:space="preserve"> </w:t>
      </w:r>
      <w:r>
        <w:t xml:space="preserve"> </w:t>
      </w:r>
    </w:p>
    <w:p w14:paraId="1C3CB471" w14:textId="3A6953B3" w:rsidR="008A071D" w:rsidRDefault="008A071D" w:rsidP="00E23508">
      <w:pPr>
        <w:pStyle w:val="a3"/>
        <w:numPr>
          <w:ilvl w:val="0"/>
          <w:numId w:val="1"/>
        </w:numPr>
      </w:pPr>
      <w:r w:rsidRPr="008A071D">
        <w:t>Попил из колодца и бросил туда камень</w:t>
      </w:r>
    </w:p>
    <w:p w14:paraId="14135AC2" w14:textId="01809180" w:rsidR="00B86D6D" w:rsidRDefault="00B86D6D" w:rsidP="00E23508">
      <w:pPr>
        <w:pStyle w:val="a3"/>
        <w:numPr>
          <w:ilvl w:val="0"/>
          <w:numId w:val="1"/>
        </w:numPr>
      </w:pPr>
      <w:r w:rsidRPr="00B86D6D">
        <w:lastRenderedPageBreak/>
        <w:t>Кто ест чужую курицу, тот должен откормить и свою</w:t>
      </w:r>
    </w:p>
    <w:p w14:paraId="3C5A79D9" w14:textId="6A55F684" w:rsidR="00B86D6D" w:rsidRDefault="00B86D6D" w:rsidP="00E23508">
      <w:pPr>
        <w:pStyle w:val="a3"/>
        <w:numPr>
          <w:ilvl w:val="0"/>
          <w:numId w:val="1"/>
        </w:numPr>
      </w:pPr>
      <w:r w:rsidRPr="00B86D6D">
        <w:t>Кто любит мёд, должен терпеть и укусы пчёл</w:t>
      </w:r>
    </w:p>
    <w:p w14:paraId="4D837ED3" w14:textId="262FCCBF" w:rsidR="00B86D6D" w:rsidRDefault="00350D5E" w:rsidP="00E23508">
      <w:pPr>
        <w:pStyle w:val="a3"/>
        <w:numPr>
          <w:ilvl w:val="0"/>
          <w:numId w:val="1"/>
        </w:numPr>
      </w:pPr>
      <w:r w:rsidRPr="00350D5E">
        <w:t xml:space="preserve">Довольный </w:t>
      </w:r>
      <w:r>
        <w:t xml:space="preserve">жизнью </w:t>
      </w:r>
      <w:r w:rsidRPr="00350D5E">
        <w:t>всегда сыт</w:t>
      </w:r>
    </w:p>
    <w:p w14:paraId="4C275ED6" w14:textId="3CC86DEE" w:rsidR="00350D5E" w:rsidRDefault="00350D5E" w:rsidP="00E23508">
      <w:pPr>
        <w:pStyle w:val="a3"/>
        <w:numPr>
          <w:ilvl w:val="0"/>
          <w:numId w:val="1"/>
        </w:numPr>
      </w:pPr>
      <w:r w:rsidRPr="00350D5E">
        <w:t>Довольствуйся своей судьбой и тогда обретёшь покой</w:t>
      </w:r>
    </w:p>
    <w:p w14:paraId="702E053F" w14:textId="1B837106" w:rsidR="00350D5E" w:rsidRDefault="00350D5E" w:rsidP="00E23508">
      <w:pPr>
        <w:pStyle w:val="a3"/>
        <w:numPr>
          <w:ilvl w:val="0"/>
          <w:numId w:val="1"/>
        </w:numPr>
      </w:pPr>
      <w:r w:rsidRPr="00350D5E">
        <w:t>Кто хочет всё, всё и потеряет</w:t>
      </w:r>
      <w:r>
        <w:t xml:space="preserve"> (т)</w:t>
      </w:r>
    </w:p>
    <w:p w14:paraId="1C93A130" w14:textId="6B1B68E8" w:rsidR="00350D5E" w:rsidRDefault="00350D5E" w:rsidP="00E23508">
      <w:pPr>
        <w:pStyle w:val="a3"/>
        <w:numPr>
          <w:ilvl w:val="0"/>
          <w:numId w:val="1"/>
        </w:numPr>
      </w:pPr>
      <w:r w:rsidRPr="00350D5E">
        <w:t>Презирай деньги, а не то будут презирать тебя</w:t>
      </w:r>
    </w:p>
    <w:p w14:paraId="15947C74" w14:textId="5C2490D9" w:rsidR="00350D5E" w:rsidRDefault="00350D5E" w:rsidP="00E23508">
      <w:pPr>
        <w:pStyle w:val="a3"/>
        <w:numPr>
          <w:ilvl w:val="0"/>
          <w:numId w:val="1"/>
        </w:numPr>
      </w:pPr>
      <w:r w:rsidRPr="00350D5E">
        <w:t>От одежды, которую даришь, больше пользы, чем от той, которую носишь</w:t>
      </w:r>
    </w:p>
    <w:p w14:paraId="01D5C022" w14:textId="59938C41" w:rsidR="00336260" w:rsidRDefault="00336260" w:rsidP="00E23508">
      <w:pPr>
        <w:pStyle w:val="a3"/>
        <w:numPr>
          <w:ilvl w:val="0"/>
          <w:numId w:val="1"/>
        </w:numPr>
      </w:pPr>
      <w:r w:rsidRPr="00336260">
        <w:t>То, что в его сундуке, выше него</w:t>
      </w:r>
    </w:p>
    <w:p w14:paraId="0C787A46" w14:textId="59B4442C" w:rsidR="00336260" w:rsidRDefault="00336260" w:rsidP="00E23508">
      <w:pPr>
        <w:pStyle w:val="a3"/>
        <w:numPr>
          <w:ilvl w:val="0"/>
          <w:numId w:val="1"/>
        </w:numPr>
      </w:pPr>
      <w:r w:rsidRPr="00336260">
        <w:t>Щедрый человек с голоду не умрёт</w:t>
      </w:r>
    </w:p>
    <w:p w14:paraId="73A84225" w14:textId="4337AFB2" w:rsidR="00336260" w:rsidRDefault="00336260" w:rsidP="00E23508">
      <w:pPr>
        <w:pStyle w:val="a3"/>
        <w:numPr>
          <w:ilvl w:val="0"/>
          <w:numId w:val="1"/>
        </w:numPr>
      </w:pPr>
      <w:r w:rsidRPr="00336260">
        <w:t>Алчность – мать позора</w:t>
      </w:r>
    </w:p>
    <w:p w14:paraId="4A5C19E1" w14:textId="12E07B71" w:rsidR="00336260" w:rsidRDefault="009C6203" w:rsidP="00E23508">
      <w:pPr>
        <w:pStyle w:val="a3"/>
        <w:numPr>
          <w:ilvl w:val="0"/>
          <w:numId w:val="1"/>
        </w:numPr>
      </w:pPr>
      <w:r w:rsidRPr="009C6203">
        <w:t>Кто раскрывает мешок, тому и сыплют</w:t>
      </w:r>
    </w:p>
    <w:p w14:paraId="48EC604A" w14:textId="3D48B601" w:rsidR="009C6203" w:rsidRDefault="009C6203" w:rsidP="00E23508">
      <w:pPr>
        <w:pStyle w:val="a3"/>
        <w:numPr>
          <w:ilvl w:val="0"/>
          <w:numId w:val="1"/>
        </w:numPr>
      </w:pPr>
      <w:r w:rsidRPr="009C6203">
        <w:t>Того, кто мнит себя гвоздём, забьёт молоток</w:t>
      </w:r>
    </w:p>
    <w:p w14:paraId="297B1EF4" w14:textId="69756A87" w:rsidR="009C6203" w:rsidRDefault="00102BBE" w:rsidP="00E23508">
      <w:pPr>
        <w:pStyle w:val="a3"/>
        <w:numPr>
          <w:ilvl w:val="0"/>
          <w:numId w:val="1"/>
        </w:numPr>
      </w:pPr>
      <w:r w:rsidRPr="00102BBE">
        <w:t>Не справившись с ослом, он отлупил седло</w:t>
      </w:r>
    </w:p>
    <w:p w14:paraId="24778FF4" w14:textId="68D0CE9C" w:rsidR="00631742" w:rsidRDefault="00631742" w:rsidP="00E23508">
      <w:pPr>
        <w:pStyle w:val="a3"/>
        <w:numPr>
          <w:ilvl w:val="0"/>
          <w:numId w:val="1"/>
        </w:numPr>
      </w:pPr>
      <w:r w:rsidRPr="00631742">
        <w:t>Честь – как яйцо: раз разрушив, потом не восстановишь</w:t>
      </w:r>
    </w:p>
    <w:p w14:paraId="2D932B56" w14:textId="037E8D20" w:rsidR="00631742" w:rsidRDefault="00631742" w:rsidP="00E23508">
      <w:pPr>
        <w:pStyle w:val="a3"/>
        <w:numPr>
          <w:ilvl w:val="0"/>
          <w:numId w:val="1"/>
        </w:numPr>
      </w:pPr>
      <w:r w:rsidRPr="00631742">
        <w:t>Нечестный кусок хлеба любит темноту</w:t>
      </w:r>
    </w:p>
    <w:p w14:paraId="28F8B388" w14:textId="4592A24F" w:rsidR="00631742" w:rsidRDefault="00631742" w:rsidP="00E23508">
      <w:pPr>
        <w:pStyle w:val="a3"/>
        <w:numPr>
          <w:ilvl w:val="0"/>
          <w:numId w:val="1"/>
        </w:numPr>
      </w:pPr>
      <w:r w:rsidRPr="00631742">
        <w:t>Если ушёл стыд, то придёт беда</w:t>
      </w:r>
    </w:p>
    <w:p w14:paraId="25697E54" w14:textId="4542556E" w:rsidR="00631742" w:rsidRDefault="00C950C0" w:rsidP="00E23508">
      <w:pPr>
        <w:pStyle w:val="a3"/>
        <w:numPr>
          <w:ilvl w:val="0"/>
          <w:numId w:val="1"/>
        </w:numPr>
      </w:pPr>
      <w:r w:rsidRPr="00C950C0">
        <w:t>Кто смотрит только в небо, тот падает в колодец</w:t>
      </w:r>
    </w:p>
    <w:p w14:paraId="71381E1B" w14:textId="3DBBE6E2" w:rsidR="00C950C0" w:rsidRDefault="00E22652" w:rsidP="00E23508">
      <w:pPr>
        <w:pStyle w:val="a3"/>
        <w:numPr>
          <w:ilvl w:val="0"/>
          <w:numId w:val="1"/>
        </w:numPr>
      </w:pPr>
      <w:r w:rsidRPr="00E22652">
        <w:t>Море с ветром подрались, а удары посыпались на лодки</w:t>
      </w:r>
    </w:p>
    <w:p w14:paraId="6C953F7F" w14:textId="1E565263" w:rsidR="00E22652" w:rsidRDefault="00E22652" w:rsidP="00E23508">
      <w:pPr>
        <w:pStyle w:val="a3"/>
        <w:numPr>
          <w:ilvl w:val="0"/>
          <w:numId w:val="1"/>
        </w:numPr>
      </w:pPr>
      <w:r w:rsidRPr="00E22652">
        <w:t>Каждая овца за свою ногу подвешивается</w:t>
      </w:r>
    </w:p>
    <w:p w14:paraId="70A3589C" w14:textId="12B9EDFD" w:rsidR="00E22652" w:rsidRDefault="00E22652" w:rsidP="00E23508">
      <w:pPr>
        <w:pStyle w:val="a3"/>
        <w:numPr>
          <w:ilvl w:val="0"/>
          <w:numId w:val="1"/>
        </w:numPr>
      </w:pPr>
      <w:r w:rsidRPr="00E22652">
        <w:t>Что не видит глаз, то уходит из сердца</w:t>
      </w:r>
    </w:p>
    <w:p w14:paraId="16E9644F" w14:textId="1AD3D1E1" w:rsidR="00E22652" w:rsidRDefault="009879E7" w:rsidP="00E23508">
      <w:pPr>
        <w:pStyle w:val="a3"/>
        <w:numPr>
          <w:ilvl w:val="0"/>
          <w:numId w:val="1"/>
        </w:numPr>
      </w:pPr>
      <w:r w:rsidRPr="009879E7">
        <w:t>Голод угодил льву падалью</w:t>
      </w:r>
    </w:p>
    <w:p w14:paraId="4B276D62" w14:textId="59C492DE" w:rsidR="009879E7" w:rsidRDefault="009879E7" w:rsidP="00E23508">
      <w:pPr>
        <w:pStyle w:val="a3"/>
        <w:numPr>
          <w:ilvl w:val="0"/>
          <w:numId w:val="1"/>
        </w:numPr>
      </w:pPr>
      <w:r w:rsidRPr="009879E7">
        <w:t>Взглядом сыт не будешь</w:t>
      </w:r>
    </w:p>
    <w:p w14:paraId="6543299C" w14:textId="4C044E8F" w:rsidR="009879E7" w:rsidRDefault="009879E7" w:rsidP="00E23508">
      <w:pPr>
        <w:pStyle w:val="a3"/>
        <w:numPr>
          <w:ilvl w:val="0"/>
          <w:numId w:val="1"/>
        </w:numPr>
      </w:pPr>
      <w:r w:rsidRPr="009879E7">
        <w:t>Голодному не пой, а жаждущему – не свисти</w:t>
      </w:r>
    </w:p>
    <w:p w14:paraId="5C46A0DC" w14:textId="73E4A90D" w:rsidR="009879E7" w:rsidRDefault="002D7225" w:rsidP="00E23508">
      <w:pPr>
        <w:pStyle w:val="a3"/>
        <w:numPr>
          <w:ilvl w:val="0"/>
          <w:numId w:val="1"/>
        </w:numPr>
      </w:pPr>
      <w:r w:rsidRPr="002D7225">
        <w:t>Переносимое сообща легче пера</w:t>
      </w:r>
    </w:p>
    <w:p w14:paraId="26365814" w14:textId="28C7755E" w:rsidR="002D7225" w:rsidRDefault="002D7225" w:rsidP="00E23508">
      <w:pPr>
        <w:pStyle w:val="a3"/>
        <w:numPr>
          <w:ilvl w:val="0"/>
          <w:numId w:val="1"/>
        </w:numPr>
      </w:pPr>
      <w:r w:rsidRPr="002D7225">
        <w:t>Никогда не выиграет тот, кто перед лицом виляет, а в спину гавкает</w:t>
      </w:r>
    </w:p>
    <w:p w14:paraId="06EE5B90" w14:textId="46041F6A" w:rsidR="002D7225" w:rsidRDefault="002D7225" w:rsidP="00E23508">
      <w:pPr>
        <w:pStyle w:val="a3"/>
        <w:numPr>
          <w:ilvl w:val="0"/>
          <w:numId w:val="1"/>
        </w:numPr>
      </w:pPr>
      <w:r w:rsidRPr="002D7225">
        <w:t>Верность и надёжность введут тебя в дом султана</w:t>
      </w:r>
    </w:p>
    <w:p w14:paraId="2735F648" w14:textId="108CEBB8" w:rsidR="002D7225" w:rsidRDefault="00983143" w:rsidP="00E23508">
      <w:pPr>
        <w:pStyle w:val="a3"/>
        <w:numPr>
          <w:ilvl w:val="0"/>
          <w:numId w:val="1"/>
        </w:numPr>
      </w:pPr>
      <w:r w:rsidRPr="00983143">
        <w:t>Навозный жук в своей норе – султан</w:t>
      </w:r>
    </w:p>
    <w:p w14:paraId="093B99A2" w14:textId="236FA77C" w:rsidR="00983143" w:rsidRDefault="00983143" w:rsidP="00E23508">
      <w:pPr>
        <w:pStyle w:val="a3"/>
        <w:numPr>
          <w:ilvl w:val="0"/>
          <w:numId w:val="1"/>
        </w:numPr>
      </w:pPr>
      <w:r w:rsidRPr="00983143">
        <w:t>Всё запретное желанно</w:t>
      </w:r>
    </w:p>
    <w:p w14:paraId="0D7915D8" w14:textId="4B5492BF" w:rsidR="00983143" w:rsidRDefault="00983143" w:rsidP="00E23508">
      <w:pPr>
        <w:pStyle w:val="a3"/>
        <w:numPr>
          <w:ilvl w:val="0"/>
          <w:numId w:val="1"/>
        </w:numPr>
      </w:pPr>
      <w:r>
        <w:t>Движение благословенно</w:t>
      </w:r>
    </w:p>
    <w:p w14:paraId="60D7DE44" w14:textId="7216797F" w:rsidR="00983143" w:rsidRDefault="00983143" w:rsidP="009B3F1C">
      <w:pPr>
        <w:pStyle w:val="a3"/>
        <w:numPr>
          <w:ilvl w:val="0"/>
          <w:numId w:val="1"/>
        </w:numPr>
      </w:pPr>
      <w:r>
        <w:t>На разговор таможни нет</w:t>
      </w:r>
    </w:p>
    <w:p w14:paraId="06FBD2A2" w14:textId="7B9CD5AE" w:rsidR="005F7A4B" w:rsidRDefault="005F7A4B" w:rsidP="005F7A4B"/>
    <w:p w14:paraId="4ABE7623" w14:textId="07C6F55C" w:rsidR="005F7A4B" w:rsidRDefault="005F7A4B" w:rsidP="005F7A4B"/>
    <w:p w14:paraId="76BF7953" w14:textId="2A9E5A1E" w:rsidR="005F7A4B" w:rsidRDefault="005F7A4B" w:rsidP="005F7A4B"/>
    <w:p w14:paraId="17F3F935" w14:textId="77777777" w:rsidR="005F7A4B" w:rsidRDefault="005F7A4B" w:rsidP="005F7A4B"/>
    <w:sectPr w:rsidR="005F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E0E"/>
    <w:multiLevelType w:val="hybridMultilevel"/>
    <w:tmpl w:val="3392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0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B7"/>
    <w:rsid w:val="00102BBE"/>
    <w:rsid w:val="00210ABD"/>
    <w:rsid w:val="002D7225"/>
    <w:rsid w:val="00336260"/>
    <w:rsid w:val="00350D5E"/>
    <w:rsid w:val="003F1090"/>
    <w:rsid w:val="00437DB5"/>
    <w:rsid w:val="004E4794"/>
    <w:rsid w:val="005F7A4B"/>
    <w:rsid w:val="00631742"/>
    <w:rsid w:val="00666031"/>
    <w:rsid w:val="00690575"/>
    <w:rsid w:val="007800F8"/>
    <w:rsid w:val="00815FDA"/>
    <w:rsid w:val="008715C1"/>
    <w:rsid w:val="008A071D"/>
    <w:rsid w:val="008C6F92"/>
    <w:rsid w:val="00983143"/>
    <w:rsid w:val="009879E7"/>
    <w:rsid w:val="009B3F1C"/>
    <w:rsid w:val="009C6203"/>
    <w:rsid w:val="00A46627"/>
    <w:rsid w:val="00AA6CB7"/>
    <w:rsid w:val="00B86D6D"/>
    <w:rsid w:val="00BF38CF"/>
    <w:rsid w:val="00C86DCB"/>
    <w:rsid w:val="00C950C0"/>
    <w:rsid w:val="00DE0AF9"/>
    <w:rsid w:val="00E22652"/>
    <w:rsid w:val="00E23508"/>
    <w:rsid w:val="00E92777"/>
    <w:rsid w:val="00F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B9B1"/>
  <w15:chartTrackingRefBased/>
  <w15:docId w15:val="{AEBCBCAF-D87B-48EB-ADB1-843CEE7D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rs412@mail.ru</dc:creator>
  <cp:keywords/>
  <dc:description/>
  <cp:lastModifiedBy>Marina Astafeva</cp:lastModifiedBy>
  <cp:revision>2</cp:revision>
  <dcterms:created xsi:type="dcterms:W3CDTF">2023-02-10T19:05:00Z</dcterms:created>
  <dcterms:modified xsi:type="dcterms:W3CDTF">2023-02-10T19:05:00Z</dcterms:modified>
</cp:coreProperties>
</file>